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820CA" w14:textId="77777777" w:rsidR="00920F27" w:rsidRPr="00B66BC3" w:rsidRDefault="00920F27" w:rsidP="00920F27">
      <w:pPr>
        <w:jc w:val="center"/>
        <w:rPr>
          <w:rFonts w:ascii="Arial" w:eastAsia="Calibri" w:hAnsi="Arial" w:cs="Arial"/>
          <w:b/>
        </w:rPr>
      </w:pPr>
    </w:p>
    <w:p w14:paraId="30BEB303" w14:textId="77777777" w:rsidR="00920F27" w:rsidRPr="00B66BC3" w:rsidRDefault="00920F27" w:rsidP="00920F27">
      <w:pPr>
        <w:jc w:val="center"/>
        <w:rPr>
          <w:rFonts w:ascii="Arial" w:eastAsia="Calibri" w:hAnsi="Arial" w:cs="Arial"/>
          <w:b/>
        </w:rPr>
      </w:pPr>
      <w:r w:rsidRPr="00B66BC3">
        <w:rPr>
          <w:rFonts w:ascii="Arial" w:eastAsia="Calibri" w:hAnsi="Arial" w:cs="Arial"/>
          <w:b/>
        </w:rPr>
        <w:t>FORMULARIO DISEÑO</w:t>
      </w:r>
      <w:r>
        <w:rPr>
          <w:rFonts w:ascii="Arial" w:eastAsia="Calibri" w:hAnsi="Arial" w:cs="Arial"/>
          <w:b/>
        </w:rPr>
        <w:t xml:space="preserve"> GRÁFICO</w:t>
      </w:r>
    </w:p>
    <w:p w14:paraId="1EE63476" w14:textId="77777777" w:rsidR="00920F27" w:rsidRPr="00B66BC3" w:rsidRDefault="00920F27" w:rsidP="00920F27">
      <w:pPr>
        <w:jc w:val="center"/>
        <w:rPr>
          <w:rFonts w:ascii="Arial" w:eastAsia="Calibri" w:hAnsi="Arial" w:cs="Arial"/>
          <w:b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397"/>
        <w:gridCol w:w="4955"/>
      </w:tblGrid>
      <w:tr w:rsidR="00920F27" w:rsidRPr="00B66BC3" w14:paraId="4E353A16" w14:textId="77777777" w:rsidTr="00DC1CE1">
        <w:trPr>
          <w:trHeight w:val="420"/>
        </w:trPr>
        <w:tc>
          <w:tcPr>
            <w:tcW w:w="3397" w:type="dxa"/>
          </w:tcPr>
          <w:p w14:paraId="00775974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 w:rsidRPr="00B66BC3">
              <w:rPr>
                <w:rFonts w:ascii="Arial" w:hAnsi="Arial" w:cs="Arial"/>
                <w:b/>
              </w:rPr>
              <w:t xml:space="preserve">Departamento/ unidad  </w:t>
            </w:r>
          </w:p>
        </w:tc>
        <w:tc>
          <w:tcPr>
            <w:tcW w:w="4955" w:type="dxa"/>
          </w:tcPr>
          <w:p w14:paraId="7DAF6EA9" w14:textId="04F76AF7" w:rsidR="00920F27" w:rsidRPr="008D2BC6" w:rsidRDefault="007A2F6B" w:rsidP="00DC1C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Oficina de Cultura y Oficina de Asuntos Indígenas</w:t>
            </w:r>
          </w:p>
        </w:tc>
      </w:tr>
      <w:tr w:rsidR="00920F27" w:rsidRPr="00B66BC3" w14:paraId="37CCE8FE" w14:textId="77777777" w:rsidTr="00DC1CE1">
        <w:trPr>
          <w:trHeight w:val="216"/>
        </w:trPr>
        <w:tc>
          <w:tcPr>
            <w:tcW w:w="3397" w:type="dxa"/>
          </w:tcPr>
          <w:p w14:paraId="6B024A90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</w:p>
          <w:p w14:paraId="51F357B8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 w:rsidRPr="00B66BC3">
              <w:rPr>
                <w:rFonts w:ascii="Arial" w:hAnsi="Arial" w:cs="Arial"/>
                <w:b/>
              </w:rPr>
              <w:t xml:space="preserve">Encargado </w:t>
            </w:r>
          </w:p>
          <w:p w14:paraId="7F790CC6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</w:p>
        </w:tc>
        <w:tc>
          <w:tcPr>
            <w:tcW w:w="4955" w:type="dxa"/>
          </w:tcPr>
          <w:p w14:paraId="72D8A15B" w14:textId="77777777" w:rsidR="008D2BC6" w:rsidRDefault="008D2BC6" w:rsidP="00DC1CE1">
            <w:pPr>
              <w:rPr>
                <w:rFonts w:ascii="Arial" w:hAnsi="Arial" w:cs="Arial"/>
                <w:bCs/>
              </w:rPr>
            </w:pPr>
          </w:p>
          <w:p w14:paraId="61EC0D73" w14:textId="236926EB" w:rsidR="00920F27" w:rsidRPr="008D2BC6" w:rsidRDefault="007A2F6B" w:rsidP="00DC1C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Francisca García (Apoyo) y Constanza Bustos</w:t>
            </w:r>
          </w:p>
        </w:tc>
      </w:tr>
      <w:tr w:rsidR="00920F27" w:rsidRPr="00B66BC3" w14:paraId="07B34459" w14:textId="77777777" w:rsidTr="00DC1CE1">
        <w:trPr>
          <w:trHeight w:val="420"/>
        </w:trPr>
        <w:tc>
          <w:tcPr>
            <w:tcW w:w="3397" w:type="dxa"/>
          </w:tcPr>
          <w:p w14:paraId="4B13278C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</w:p>
          <w:p w14:paraId="38E10671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 w:rsidRPr="00B66BC3">
              <w:rPr>
                <w:rFonts w:ascii="Arial" w:hAnsi="Arial" w:cs="Arial"/>
                <w:b/>
              </w:rPr>
              <w:t>Nombre del evento</w:t>
            </w:r>
          </w:p>
          <w:p w14:paraId="2BC0FC10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</w:p>
        </w:tc>
        <w:tc>
          <w:tcPr>
            <w:tcW w:w="4955" w:type="dxa"/>
          </w:tcPr>
          <w:p w14:paraId="22035ADA" w14:textId="77777777" w:rsidR="00920F27" w:rsidRDefault="00920F27" w:rsidP="00DC1CE1">
            <w:pPr>
              <w:rPr>
                <w:rFonts w:ascii="Arial" w:hAnsi="Arial" w:cs="Arial"/>
                <w:b/>
              </w:rPr>
            </w:pPr>
          </w:p>
          <w:p w14:paraId="2592B194" w14:textId="61745695" w:rsidR="00A576B6" w:rsidRPr="008D2BC6" w:rsidRDefault="003C52EB" w:rsidP="00DC1C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“Día del libro Salamanca“</w:t>
            </w:r>
          </w:p>
        </w:tc>
      </w:tr>
      <w:tr w:rsidR="00920F27" w:rsidRPr="00B66BC3" w14:paraId="5B50462C" w14:textId="77777777" w:rsidTr="00DC1CE1">
        <w:trPr>
          <w:trHeight w:val="216"/>
        </w:trPr>
        <w:tc>
          <w:tcPr>
            <w:tcW w:w="3397" w:type="dxa"/>
          </w:tcPr>
          <w:p w14:paraId="0351CC0C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 w:rsidRPr="00B66BC3">
              <w:rPr>
                <w:rFonts w:ascii="Arial" w:hAnsi="Arial" w:cs="Arial"/>
                <w:b/>
              </w:rPr>
              <w:t xml:space="preserve">Objetivo </w:t>
            </w:r>
          </w:p>
          <w:p w14:paraId="740DA74C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</w:p>
        </w:tc>
        <w:tc>
          <w:tcPr>
            <w:tcW w:w="4955" w:type="dxa"/>
          </w:tcPr>
          <w:p w14:paraId="133447DF" w14:textId="77777777" w:rsidR="003C52EB" w:rsidRPr="003C52EB" w:rsidRDefault="003C52EB" w:rsidP="003C52EB">
            <w:pPr>
              <w:rPr>
                <w:rFonts w:ascii="Arial" w:hAnsi="Arial" w:cs="Arial"/>
                <w:bCs/>
              </w:rPr>
            </w:pPr>
            <w:r w:rsidRPr="003C52EB">
              <w:rPr>
                <w:rFonts w:ascii="Arial" w:hAnsi="Arial" w:cs="Arial"/>
                <w:bCs/>
              </w:rPr>
              <w:t>Promover el fomento lector en niños y niñas de la comuna de Salamanca, mediante una jornada cultural participativa en espacio público, acercando la lectura a la comunidad de manera lúdica y accesible fortaleciendo el rol de la biblioteca municipal como espacio activo dentro del territorio.</w:t>
            </w:r>
          </w:p>
          <w:p w14:paraId="4AD7FEA1" w14:textId="79BE03CF" w:rsidR="00920F27" w:rsidRPr="007A2F6B" w:rsidRDefault="00920F27" w:rsidP="00DC1CE1">
            <w:pPr>
              <w:rPr>
                <w:rFonts w:ascii="Arial" w:hAnsi="Arial" w:cs="Arial"/>
                <w:bCs/>
              </w:rPr>
            </w:pPr>
          </w:p>
        </w:tc>
      </w:tr>
      <w:tr w:rsidR="00920F27" w:rsidRPr="00B66BC3" w14:paraId="103C3E10" w14:textId="77777777" w:rsidTr="00DC1CE1">
        <w:trPr>
          <w:trHeight w:val="204"/>
        </w:trPr>
        <w:tc>
          <w:tcPr>
            <w:tcW w:w="3397" w:type="dxa"/>
          </w:tcPr>
          <w:p w14:paraId="31A0DE1A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 w:rsidRPr="00B66BC3">
              <w:rPr>
                <w:rFonts w:ascii="Arial" w:hAnsi="Arial" w:cs="Arial"/>
                <w:b/>
              </w:rPr>
              <w:t xml:space="preserve">Fecha </w:t>
            </w:r>
          </w:p>
          <w:p w14:paraId="0375564D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</w:p>
        </w:tc>
        <w:tc>
          <w:tcPr>
            <w:tcW w:w="4955" w:type="dxa"/>
          </w:tcPr>
          <w:p w14:paraId="477C8D0E" w14:textId="7780BA0E" w:rsidR="004F4748" w:rsidRPr="003C52EB" w:rsidRDefault="003C52EB" w:rsidP="003C52EB">
            <w:pPr>
              <w:rPr>
                <w:rFonts w:ascii="Arial" w:hAnsi="Arial" w:cs="Arial"/>
                <w:bCs/>
              </w:rPr>
            </w:pPr>
            <w:r w:rsidRPr="003C52EB">
              <w:rPr>
                <w:rFonts w:ascii="Arial" w:hAnsi="Arial" w:cs="Arial"/>
                <w:bCs/>
              </w:rPr>
              <w:t>Viernes 24 de Abril</w:t>
            </w:r>
          </w:p>
        </w:tc>
      </w:tr>
      <w:tr w:rsidR="00920F27" w:rsidRPr="00B66BC3" w14:paraId="074EFD5C" w14:textId="77777777" w:rsidTr="00DC1CE1">
        <w:trPr>
          <w:trHeight w:val="216"/>
        </w:trPr>
        <w:tc>
          <w:tcPr>
            <w:tcW w:w="3397" w:type="dxa"/>
          </w:tcPr>
          <w:p w14:paraId="72259578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 w:rsidRPr="00B66BC3">
              <w:rPr>
                <w:rFonts w:ascii="Arial" w:hAnsi="Arial" w:cs="Arial"/>
                <w:b/>
              </w:rPr>
              <w:t xml:space="preserve">Hora </w:t>
            </w:r>
          </w:p>
          <w:p w14:paraId="26E41C80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</w:p>
        </w:tc>
        <w:tc>
          <w:tcPr>
            <w:tcW w:w="4955" w:type="dxa"/>
          </w:tcPr>
          <w:p w14:paraId="18261060" w14:textId="24A0E1CD" w:rsidR="004F4748" w:rsidRPr="00544128" w:rsidRDefault="003C52EB" w:rsidP="00FB558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10:00 </w:t>
            </w:r>
            <w:proofErr w:type="spellStart"/>
            <w:r>
              <w:rPr>
                <w:rFonts w:ascii="Arial" w:hAnsi="Arial" w:cs="Arial"/>
                <w:bCs/>
              </w:rPr>
              <w:t>hrs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20F27" w:rsidRPr="00B66BC3" w14:paraId="318EDA75" w14:textId="77777777" w:rsidTr="00DC1CE1">
        <w:trPr>
          <w:trHeight w:val="204"/>
        </w:trPr>
        <w:tc>
          <w:tcPr>
            <w:tcW w:w="3397" w:type="dxa"/>
          </w:tcPr>
          <w:p w14:paraId="7C5A54A9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 w:rsidRPr="00B66BC3">
              <w:rPr>
                <w:rFonts w:ascii="Arial" w:hAnsi="Arial" w:cs="Arial"/>
                <w:b/>
              </w:rPr>
              <w:t xml:space="preserve">Lugar </w:t>
            </w:r>
          </w:p>
          <w:p w14:paraId="306ED7F9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</w:p>
        </w:tc>
        <w:tc>
          <w:tcPr>
            <w:tcW w:w="4955" w:type="dxa"/>
          </w:tcPr>
          <w:p w14:paraId="2760399C" w14:textId="1517D567" w:rsidR="00920F27" w:rsidRPr="00544128" w:rsidRDefault="003C52EB" w:rsidP="00DC1C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Odeón Plaza de Armas Salamanca</w:t>
            </w:r>
          </w:p>
        </w:tc>
      </w:tr>
      <w:tr w:rsidR="00920F27" w:rsidRPr="00B66BC3" w14:paraId="674B382E" w14:textId="77777777" w:rsidTr="00DC1CE1">
        <w:trPr>
          <w:trHeight w:val="637"/>
        </w:trPr>
        <w:tc>
          <w:tcPr>
            <w:tcW w:w="3397" w:type="dxa"/>
          </w:tcPr>
          <w:p w14:paraId="505F8A9A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 w:rsidRPr="00B66BC3">
              <w:rPr>
                <w:rFonts w:ascii="Arial" w:hAnsi="Arial" w:cs="Arial"/>
                <w:b/>
              </w:rPr>
              <w:t>Contexto</w:t>
            </w:r>
          </w:p>
        </w:tc>
        <w:tc>
          <w:tcPr>
            <w:tcW w:w="4955" w:type="dxa"/>
          </w:tcPr>
          <w:p w14:paraId="21BF52DC" w14:textId="272A41CF" w:rsidR="003C52EB" w:rsidRPr="003C52EB" w:rsidRDefault="00544128" w:rsidP="003C52EB">
            <w:pPr>
              <w:rPr>
                <w:rFonts w:ascii="Arial" w:hAnsi="Arial" w:cs="Arial"/>
                <w:bCs/>
              </w:rPr>
            </w:pPr>
            <w:r w:rsidRPr="00544128">
              <w:rPr>
                <w:rFonts w:ascii="Arial" w:hAnsi="Arial" w:cs="Arial"/>
                <w:bCs/>
              </w:rPr>
              <w:t>La Ilustre Municipalidad de Salamanca, a</w:t>
            </w:r>
            <w:r w:rsidR="004F4748">
              <w:rPr>
                <w:rFonts w:ascii="Arial" w:hAnsi="Arial" w:cs="Arial"/>
                <w:bCs/>
              </w:rPr>
              <w:t xml:space="preserve"> través de su Oficina </w:t>
            </w:r>
            <w:r w:rsidR="007A2F6B">
              <w:rPr>
                <w:rFonts w:ascii="Arial" w:hAnsi="Arial" w:cs="Arial"/>
                <w:bCs/>
              </w:rPr>
              <w:t>de cultura y oficina de Asuntos Indígenas</w:t>
            </w:r>
            <w:r w:rsidR="003C52EB">
              <w:rPr>
                <w:rFonts w:ascii="Arial" w:hAnsi="Arial" w:cs="Arial"/>
                <w:bCs/>
              </w:rPr>
              <w:t xml:space="preserve"> organiza </w:t>
            </w:r>
            <w:r w:rsidR="003C52EB" w:rsidRPr="003C52EB">
              <w:rPr>
                <w:rFonts w:ascii="Arial" w:hAnsi="Arial" w:cs="Arial"/>
                <w:bCs/>
              </w:rPr>
              <w:t>una jornada cultural en la Plaza de Armas, bajo el formato de una mini feria del libro infantil, dirigida principalmente a niños y niñas de la comuna.</w:t>
            </w:r>
          </w:p>
          <w:p w14:paraId="43DA8A74" w14:textId="77777777" w:rsidR="003C52EB" w:rsidRPr="003C52EB" w:rsidRDefault="003C52EB" w:rsidP="003C52EB">
            <w:pPr>
              <w:rPr>
                <w:rFonts w:ascii="Arial" w:hAnsi="Arial" w:cs="Arial"/>
                <w:bCs/>
              </w:rPr>
            </w:pPr>
            <w:r w:rsidRPr="003C52EB">
              <w:rPr>
                <w:rFonts w:ascii="Arial" w:hAnsi="Arial" w:cs="Arial"/>
                <w:bCs/>
              </w:rPr>
              <w:t>Durante la jornada se instalarán distintos espacios orientados al fomento lector, tales como:</w:t>
            </w:r>
          </w:p>
          <w:p w14:paraId="31FE5763" w14:textId="482A02FD" w:rsidR="003C52EB" w:rsidRPr="003C52EB" w:rsidRDefault="003C52EB" w:rsidP="003C52E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3C52EB">
              <w:rPr>
                <w:rFonts w:ascii="Arial" w:hAnsi="Arial" w:cs="Arial"/>
                <w:bCs/>
              </w:rPr>
              <w:t>Biblioteca abierta en la plaza</w:t>
            </w:r>
          </w:p>
          <w:p w14:paraId="056B433D" w14:textId="27A8F626" w:rsidR="003C52EB" w:rsidRPr="003C52EB" w:rsidRDefault="003C52EB" w:rsidP="003C52E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3C52EB">
              <w:rPr>
                <w:rFonts w:ascii="Arial" w:hAnsi="Arial" w:cs="Arial"/>
                <w:bCs/>
              </w:rPr>
              <w:t>Stands temáticos de lectura</w:t>
            </w:r>
          </w:p>
          <w:p w14:paraId="7EFF3F91" w14:textId="725C700B" w:rsidR="003C52EB" w:rsidRPr="003C52EB" w:rsidRDefault="003C52EB" w:rsidP="003C52E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3C52EB">
              <w:rPr>
                <w:rFonts w:ascii="Arial" w:hAnsi="Arial" w:cs="Arial"/>
                <w:bCs/>
              </w:rPr>
              <w:t xml:space="preserve">Espacio para taller “Crea tu </w:t>
            </w:r>
            <w:proofErr w:type="spellStart"/>
            <w:r w:rsidRPr="003C52EB">
              <w:rPr>
                <w:rFonts w:ascii="Arial" w:hAnsi="Arial" w:cs="Arial"/>
                <w:bCs/>
              </w:rPr>
              <w:t>marcapa</w:t>
            </w:r>
            <w:bookmarkStart w:id="0" w:name="_GoBack"/>
            <w:bookmarkEnd w:id="0"/>
            <w:r w:rsidRPr="003C52EB">
              <w:rPr>
                <w:rFonts w:ascii="Arial" w:hAnsi="Arial" w:cs="Arial"/>
                <w:bCs/>
              </w:rPr>
              <w:t>ginas</w:t>
            </w:r>
            <w:proofErr w:type="spellEnd"/>
            <w:r w:rsidRPr="003C52EB">
              <w:rPr>
                <w:rFonts w:ascii="Arial" w:hAnsi="Arial" w:cs="Arial"/>
                <w:bCs/>
              </w:rPr>
              <w:t xml:space="preserve">” </w:t>
            </w:r>
          </w:p>
          <w:p w14:paraId="213697A9" w14:textId="08A9890D" w:rsidR="003C52EB" w:rsidRPr="003C52EB" w:rsidRDefault="003C52EB" w:rsidP="003C52E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3C52EB">
              <w:rPr>
                <w:rFonts w:ascii="Arial" w:hAnsi="Arial" w:cs="Arial"/>
                <w:bCs/>
              </w:rPr>
              <w:t>Actividades recreativas vinculadas a libros</w:t>
            </w:r>
          </w:p>
          <w:p w14:paraId="0FC637B8" w14:textId="61EB00BD" w:rsidR="003C52EB" w:rsidRPr="003C52EB" w:rsidRDefault="003C52EB" w:rsidP="003C52E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3C52EB">
              <w:rPr>
                <w:rFonts w:ascii="Arial" w:hAnsi="Arial" w:cs="Arial"/>
                <w:bCs/>
              </w:rPr>
              <w:t xml:space="preserve">Cuenta Cuentos Teatralizado </w:t>
            </w:r>
          </w:p>
          <w:p w14:paraId="1B2B6A35" w14:textId="70E46562" w:rsidR="003C52EB" w:rsidRPr="003C52EB" w:rsidRDefault="003C52EB" w:rsidP="003C52EB">
            <w:pPr>
              <w:rPr>
                <w:rFonts w:ascii="Arial" w:hAnsi="Arial" w:cs="Arial"/>
                <w:bCs/>
              </w:rPr>
            </w:pPr>
          </w:p>
          <w:p w14:paraId="282AEFD5" w14:textId="352ED5D0" w:rsidR="00E41ED1" w:rsidRPr="00E41ED1" w:rsidRDefault="003C52EB" w:rsidP="003C52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Pr="003C52EB">
              <w:rPr>
                <w:rFonts w:ascii="Arial" w:hAnsi="Arial" w:cs="Arial"/>
                <w:bCs/>
              </w:rPr>
              <w:t>e considera la participación de establecimientos educacionales, mediante invitación a salidas pedagógicas y posible instalación de stands literarios.</w:t>
            </w:r>
          </w:p>
          <w:p w14:paraId="5E75474C" w14:textId="77777777" w:rsidR="004F4748" w:rsidRDefault="004F4748" w:rsidP="00DC1CE1">
            <w:pPr>
              <w:rPr>
                <w:rFonts w:ascii="Arial" w:hAnsi="Arial" w:cs="Arial"/>
                <w:bCs/>
              </w:rPr>
            </w:pPr>
          </w:p>
          <w:p w14:paraId="090F1661" w14:textId="77777777" w:rsidR="003C52EB" w:rsidRDefault="003C52EB" w:rsidP="00DC1CE1">
            <w:pPr>
              <w:rPr>
                <w:rFonts w:ascii="Arial" w:hAnsi="Arial" w:cs="Arial"/>
                <w:bCs/>
              </w:rPr>
            </w:pPr>
          </w:p>
          <w:p w14:paraId="65FD62E4" w14:textId="77777777" w:rsidR="003C52EB" w:rsidRDefault="003C52EB" w:rsidP="00DC1CE1">
            <w:pPr>
              <w:rPr>
                <w:rFonts w:ascii="Arial" w:hAnsi="Arial" w:cs="Arial"/>
                <w:bCs/>
              </w:rPr>
            </w:pPr>
          </w:p>
          <w:p w14:paraId="01DC0F11" w14:textId="38EFA508" w:rsidR="003C52EB" w:rsidRDefault="00A66CC5" w:rsidP="003C52E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3C52EB">
              <w:rPr>
                <w:rFonts w:ascii="Arial" w:hAnsi="Arial" w:cs="Arial"/>
                <w:bCs/>
              </w:rPr>
              <w:t xml:space="preserve">Se solicita se </w:t>
            </w:r>
            <w:r w:rsidR="004F4748" w:rsidRPr="003C52EB">
              <w:rPr>
                <w:rFonts w:ascii="Arial" w:hAnsi="Arial" w:cs="Arial"/>
                <w:bCs/>
              </w:rPr>
              <w:t xml:space="preserve">pueda crear una </w:t>
            </w:r>
            <w:r w:rsidR="003C52EB" w:rsidRPr="003C52EB">
              <w:rPr>
                <w:rFonts w:ascii="Arial" w:hAnsi="Arial" w:cs="Arial"/>
                <w:bCs/>
              </w:rPr>
              <w:t>gráfica general con la</w:t>
            </w:r>
            <w:r w:rsidR="007A2F6B" w:rsidRPr="003C52EB">
              <w:rPr>
                <w:rFonts w:ascii="Arial" w:hAnsi="Arial" w:cs="Arial"/>
                <w:bCs/>
              </w:rPr>
              <w:t xml:space="preserve"> fechas</w:t>
            </w:r>
            <w:r w:rsidR="003C52EB">
              <w:rPr>
                <w:rFonts w:ascii="Arial" w:hAnsi="Arial" w:cs="Arial"/>
                <w:bCs/>
              </w:rPr>
              <w:t xml:space="preserve"> y horarios. </w:t>
            </w:r>
          </w:p>
          <w:p w14:paraId="52882F76" w14:textId="22A393C8" w:rsidR="003C52EB" w:rsidRDefault="003C52EB" w:rsidP="003C52E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 solicita la creación de invitaciones para los establecimientos educacionales para participar en la actividad por medio de salidas pedagógicas.</w:t>
            </w:r>
          </w:p>
          <w:p w14:paraId="020F281B" w14:textId="77777777" w:rsidR="003C52EB" w:rsidRPr="003C52EB" w:rsidRDefault="003C52EB" w:rsidP="003C52EB">
            <w:pPr>
              <w:rPr>
                <w:rFonts w:ascii="Arial" w:hAnsi="Arial" w:cs="Arial"/>
                <w:bCs/>
              </w:rPr>
            </w:pPr>
          </w:p>
          <w:p w14:paraId="7D1D2A9C" w14:textId="2E045F90" w:rsidR="00CF0F22" w:rsidRPr="003C52EB" w:rsidRDefault="003C52EB" w:rsidP="00DC1CE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3C52EB">
              <w:rPr>
                <w:rFonts w:ascii="Arial" w:hAnsi="Arial" w:cs="Arial"/>
                <w:bCs/>
              </w:rPr>
              <w:t xml:space="preserve"> Se solicita que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C52EB">
              <w:rPr>
                <w:rFonts w:ascii="Arial" w:hAnsi="Arial" w:cs="Arial"/>
                <w:bCs/>
              </w:rPr>
              <w:t>la gráfica</w:t>
            </w:r>
            <w:r w:rsidR="00E41ED1" w:rsidRPr="003C52EB">
              <w:rPr>
                <w:rFonts w:ascii="Arial" w:hAnsi="Arial" w:cs="Arial"/>
                <w:bCs/>
              </w:rPr>
              <w:t xml:space="preserve"> pueda ser </w:t>
            </w:r>
            <w:r w:rsidR="004F4748" w:rsidRPr="003C52EB">
              <w:rPr>
                <w:rFonts w:ascii="Arial" w:hAnsi="Arial" w:cs="Arial"/>
                <w:bCs/>
              </w:rPr>
              <w:t xml:space="preserve">difundida en las </w:t>
            </w:r>
            <w:r w:rsidR="007A2F6B" w:rsidRPr="003C52EB">
              <w:rPr>
                <w:rFonts w:ascii="Arial" w:hAnsi="Arial" w:cs="Arial"/>
                <w:bCs/>
              </w:rPr>
              <w:t xml:space="preserve"> redes sociales del municipio </w:t>
            </w:r>
          </w:p>
          <w:p w14:paraId="7C551673" w14:textId="41F8A3DC" w:rsidR="00CF0F22" w:rsidRPr="00544128" w:rsidRDefault="00CF0F22" w:rsidP="00DC1CE1">
            <w:pPr>
              <w:rPr>
                <w:rFonts w:ascii="Arial" w:hAnsi="Arial" w:cs="Arial"/>
                <w:bCs/>
              </w:rPr>
            </w:pPr>
          </w:p>
        </w:tc>
      </w:tr>
      <w:tr w:rsidR="00920F27" w:rsidRPr="00B66BC3" w14:paraId="4CF15A87" w14:textId="77777777" w:rsidTr="00DC1CE1">
        <w:trPr>
          <w:trHeight w:val="637"/>
        </w:trPr>
        <w:tc>
          <w:tcPr>
            <w:tcW w:w="3397" w:type="dxa"/>
          </w:tcPr>
          <w:p w14:paraId="4BB72709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Imágenes en Alta resolución </w:t>
            </w:r>
            <w:r w:rsidRPr="00B66BC3">
              <w:rPr>
                <w:rFonts w:ascii="Arial" w:hAnsi="Arial" w:cs="Arial"/>
              </w:rPr>
              <w:t>(En caso de ser de una persona o lugar determinado)</w:t>
            </w:r>
          </w:p>
        </w:tc>
        <w:tc>
          <w:tcPr>
            <w:tcW w:w="4955" w:type="dxa"/>
          </w:tcPr>
          <w:p w14:paraId="4C615471" w14:textId="5E0C0351" w:rsidR="00920F27" w:rsidRPr="00B66BC3" w:rsidRDefault="00E41ED1" w:rsidP="00DC1C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920F27" w:rsidRPr="00B66BC3" w14:paraId="4322E0F5" w14:textId="77777777" w:rsidTr="00DC1CE1">
        <w:trPr>
          <w:trHeight w:val="637"/>
        </w:trPr>
        <w:tc>
          <w:tcPr>
            <w:tcW w:w="3397" w:type="dxa"/>
          </w:tcPr>
          <w:p w14:paraId="622AC0F6" w14:textId="77777777" w:rsidR="00920F27" w:rsidRDefault="00920F27" w:rsidP="00DC1C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Fotografías de artistas </w:t>
            </w:r>
            <w:r w:rsidRPr="00B66BC3">
              <w:rPr>
                <w:rFonts w:ascii="Arial" w:hAnsi="Arial" w:cs="Arial"/>
              </w:rPr>
              <w:t>en alta resolución, en caso de requerir su uso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955" w:type="dxa"/>
          </w:tcPr>
          <w:p w14:paraId="1D3987FE" w14:textId="0DE82068" w:rsidR="00920F27" w:rsidRPr="00B66BC3" w:rsidRDefault="00E41ED1" w:rsidP="00DC1C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</w:tbl>
    <w:p w14:paraId="2C1CEDFF" w14:textId="77777777" w:rsidR="00920F27" w:rsidRPr="00B66BC3" w:rsidRDefault="00920F27" w:rsidP="00920F27">
      <w:pPr>
        <w:tabs>
          <w:tab w:val="left" w:pos="1320"/>
        </w:tabs>
        <w:spacing w:after="200" w:line="276" w:lineRule="auto"/>
        <w:rPr>
          <w:rFonts w:ascii="Arial" w:eastAsia="Calibri" w:hAnsi="Arial" w:cs="Arial"/>
          <w:b/>
        </w:rPr>
      </w:pPr>
    </w:p>
    <w:sectPr w:rsidR="00920F27" w:rsidRPr="00B66BC3" w:rsidSect="00573D37">
      <w:headerReference w:type="default" r:id="rId8"/>
      <w:footerReference w:type="default" r:id="rId9"/>
      <w:pgSz w:w="12240" w:h="15840" w:code="1"/>
      <w:pgMar w:top="1417" w:right="1701" w:bottom="1417" w:left="1701" w:header="0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04525" w14:textId="77777777" w:rsidR="00355A98" w:rsidRDefault="00355A98">
      <w:pPr>
        <w:spacing w:after="0" w:line="240" w:lineRule="auto"/>
      </w:pPr>
      <w:r>
        <w:separator/>
      </w:r>
    </w:p>
  </w:endnote>
  <w:endnote w:type="continuationSeparator" w:id="0">
    <w:p w14:paraId="60B221D9" w14:textId="77777777" w:rsidR="00355A98" w:rsidRDefault="0035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95FFC" w14:textId="77777777" w:rsidR="00D64A86" w:rsidRPr="00EB5137" w:rsidRDefault="00920F27" w:rsidP="009A12A3">
    <w:pPr>
      <w:pStyle w:val="Piedepgina"/>
      <w:jc w:val="center"/>
      <w:rPr>
        <w:b/>
        <w:color w:val="003E7A"/>
      </w:rPr>
    </w:pPr>
    <w:r w:rsidRPr="00EB5137">
      <w:rPr>
        <w:b/>
        <w:noProof/>
        <w:color w:val="003E7A"/>
        <w:lang w:eastAsia="es-CL"/>
      </w:rPr>
      <w:drawing>
        <wp:anchor distT="0" distB="0" distL="114300" distR="114300" simplePos="0" relativeHeight="251660288" behindDoc="1" locked="0" layoutInCell="1" allowOverlap="1" wp14:anchorId="3DBC6DDC" wp14:editId="00CF7388">
          <wp:simplePos x="0" y="0"/>
          <wp:positionH relativeFrom="column">
            <wp:posOffset>-455295</wp:posOffset>
          </wp:positionH>
          <wp:positionV relativeFrom="paragraph">
            <wp:posOffset>-195580</wp:posOffset>
          </wp:positionV>
          <wp:extent cx="7811770" cy="906145"/>
          <wp:effectExtent l="0" t="0" r="0" b="8255"/>
          <wp:wrapNone/>
          <wp:docPr id="1" name="Imagen 1" descr="PIE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5137">
      <w:rPr>
        <w:b/>
        <w:color w:val="003E7A"/>
      </w:rPr>
      <w:fldChar w:fldCharType="begin"/>
    </w:r>
    <w:r w:rsidRPr="00EB5137">
      <w:rPr>
        <w:b/>
        <w:color w:val="003E7A"/>
      </w:rPr>
      <w:instrText>PAGE   \* MERGEFORMAT</w:instrText>
    </w:r>
    <w:r w:rsidRPr="00EB5137">
      <w:rPr>
        <w:b/>
        <w:color w:val="003E7A"/>
      </w:rPr>
      <w:fldChar w:fldCharType="separate"/>
    </w:r>
    <w:r w:rsidR="003C52EB" w:rsidRPr="003C52EB">
      <w:rPr>
        <w:b/>
        <w:noProof/>
        <w:color w:val="003E7A"/>
        <w:lang w:val="es-ES"/>
      </w:rPr>
      <w:t>1</w:t>
    </w:r>
    <w:r w:rsidRPr="00EB5137">
      <w:rPr>
        <w:b/>
        <w:color w:val="003E7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297B1" w14:textId="77777777" w:rsidR="00355A98" w:rsidRDefault="00355A98">
      <w:pPr>
        <w:spacing w:after="0" w:line="240" w:lineRule="auto"/>
      </w:pPr>
      <w:r>
        <w:separator/>
      </w:r>
    </w:p>
  </w:footnote>
  <w:footnote w:type="continuationSeparator" w:id="0">
    <w:p w14:paraId="28D7231C" w14:textId="77777777" w:rsidR="00355A98" w:rsidRDefault="0035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27505" w14:textId="77777777" w:rsidR="00D64A86" w:rsidRDefault="00920F2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075FF4BD" wp14:editId="073CACC3">
          <wp:simplePos x="0" y="0"/>
          <wp:positionH relativeFrom="column">
            <wp:posOffset>-455295</wp:posOffset>
          </wp:positionH>
          <wp:positionV relativeFrom="paragraph">
            <wp:posOffset>0</wp:posOffset>
          </wp:positionV>
          <wp:extent cx="7811770" cy="906145"/>
          <wp:effectExtent l="0" t="0" r="0" b="8255"/>
          <wp:wrapThrough wrapText="bothSides">
            <wp:wrapPolygon edited="0">
              <wp:start x="0" y="0"/>
              <wp:lineTo x="0" y="21343"/>
              <wp:lineTo x="21544" y="21343"/>
              <wp:lineTo x="21544" y="0"/>
              <wp:lineTo x="0" y="0"/>
            </wp:wrapPolygon>
          </wp:wrapThrough>
          <wp:docPr id="2" name="Imagen 2" descr="ENCABEZAD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D6B"/>
    <w:multiLevelType w:val="hybridMultilevel"/>
    <w:tmpl w:val="FB48AC2E"/>
    <w:lvl w:ilvl="0" w:tplc="7480B81E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65B9F"/>
    <w:multiLevelType w:val="multilevel"/>
    <w:tmpl w:val="6574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1318E"/>
    <w:multiLevelType w:val="hybridMultilevel"/>
    <w:tmpl w:val="01A6B820"/>
    <w:lvl w:ilvl="0" w:tplc="612EBCEA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E75F3"/>
    <w:multiLevelType w:val="hybridMultilevel"/>
    <w:tmpl w:val="09A2F378"/>
    <w:lvl w:ilvl="0" w:tplc="199256AA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334C9"/>
    <w:multiLevelType w:val="hybridMultilevel"/>
    <w:tmpl w:val="71986044"/>
    <w:lvl w:ilvl="0" w:tplc="7EF878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738AA"/>
    <w:multiLevelType w:val="hybridMultilevel"/>
    <w:tmpl w:val="B4F0CC30"/>
    <w:lvl w:ilvl="0" w:tplc="23D2B412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A1ACD"/>
    <w:multiLevelType w:val="multilevel"/>
    <w:tmpl w:val="BEF4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27"/>
    <w:rsid w:val="00030EE0"/>
    <w:rsid w:val="00037365"/>
    <w:rsid w:val="0015791C"/>
    <w:rsid w:val="001A5C65"/>
    <w:rsid w:val="001B5CCB"/>
    <w:rsid w:val="00270AFF"/>
    <w:rsid w:val="00307951"/>
    <w:rsid w:val="00355A98"/>
    <w:rsid w:val="003A3093"/>
    <w:rsid w:val="003C52EB"/>
    <w:rsid w:val="00450441"/>
    <w:rsid w:val="00477078"/>
    <w:rsid w:val="004A31E9"/>
    <w:rsid w:val="004F4748"/>
    <w:rsid w:val="00530224"/>
    <w:rsid w:val="00544128"/>
    <w:rsid w:val="006A7149"/>
    <w:rsid w:val="006B0972"/>
    <w:rsid w:val="006D568B"/>
    <w:rsid w:val="00735255"/>
    <w:rsid w:val="007A2F6B"/>
    <w:rsid w:val="00891B54"/>
    <w:rsid w:val="008B160E"/>
    <w:rsid w:val="008D2BC6"/>
    <w:rsid w:val="00920F27"/>
    <w:rsid w:val="00A576B6"/>
    <w:rsid w:val="00A66CC5"/>
    <w:rsid w:val="00B80B2A"/>
    <w:rsid w:val="00BD5FC8"/>
    <w:rsid w:val="00CF0F22"/>
    <w:rsid w:val="00D64A86"/>
    <w:rsid w:val="00D95866"/>
    <w:rsid w:val="00D95AB8"/>
    <w:rsid w:val="00E27B80"/>
    <w:rsid w:val="00E41ED1"/>
    <w:rsid w:val="00E71CBA"/>
    <w:rsid w:val="00FB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B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F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20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0F27"/>
  </w:style>
  <w:style w:type="paragraph" w:styleId="Piedepgina">
    <w:name w:val="footer"/>
    <w:basedOn w:val="Normal"/>
    <w:link w:val="PiedepginaCar"/>
    <w:uiPriority w:val="99"/>
    <w:semiHidden/>
    <w:unhideWhenUsed/>
    <w:rsid w:val="00920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0F27"/>
  </w:style>
  <w:style w:type="table" w:customStyle="1" w:styleId="Tablaconcuadrcula1">
    <w:name w:val="Tabla con cuadrícula1"/>
    <w:basedOn w:val="Tablanormal"/>
    <w:next w:val="Tablaconcuadrcula"/>
    <w:uiPriority w:val="39"/>
    <w:rsid w:val="00920F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2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6C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1E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F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20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0F27"/>
  </w:style>
  <w:style w:type="paragraph" w:styleId="Piedepgina">
    <w:name w:val="footer"/>
    <w:basedOn w:val="Normal"/>
    <w:link w:val="PiedepginaCar"/>
    <w:uiPriority w:val="99"/>
    <w:semiHidden/>
    <w:unhideWhenUsed/>
    <w:rsid w:val="00920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0F27"/>
  </w:style>
  <w:style w:type="table" w:customStyle="1" w:styleId="Tablaconcuadrcula1">
    <w:name w:val="Tabla con cuadrícula1"/>
    <w:basedOn w:val="Tablanormal"/>
    <w:next w:val="Tablaconcuadrcula"/>
    <w:uiPriority w:val="39"/>
    <w:rsid w:val="00920F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2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6C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1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Emergencia 02</cp:lastModifiedBy>
  <cp:revision>4</cp:revision>
  <dcterms:created xsi:type="dcterms:W3CDTF">2026-03-27T18:32:00Z</dcterms:created>
  <dcterms:modified xsi:type="dcterms:W3CDTF">2026-04-02T14:36:00Z</dcterms:modified>
</cp:coreProperties>
</file>